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8ED7" w14:textId="77777777" w:rsidR="000E3F09" w:rsidRDefault="00CC7624">
      <w:pPr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SURAT PERNYATAAN IZIN KEPALA SEKOLAH/KANTOR KEMENAG/YAYASAN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•</w:t>
      </w:r>
    </w:p>
    <w:p w14:paraId="6671876C" w14:textId="77777777" w:rsidR="000E3F09" w:rsidRDefault="000E3F0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C6538B7" w14:textId="77777777" w:rsidR="000E3F09" w:rsidRDefault="00CC762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Saya yang bertanda tangan di bawah ini:</w:t>
      </w:r>
    </w:p>
    <w:p w14:paraId="423D8F56" w14:textId="77777777" w:rsidR="000E3F09" w:rsidRDefault="00CC762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:……………………………………………………………….. 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:……………………………………………………………….. Pangkat/Golongan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:………………………………………………………………..</w:t>
      </w:r>
    </w:p>
    <w:p w14:paraId="4EB09B53" w14:textId="77777777" w:rsidR="000E3F09" w:rsidRDefault="00CC762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Jabatan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:………………………………………………………………..</w:t>
      </w:r>
    </w:p>
    <w:p w14:paraId="6843AB1F" w14:textId="77777777" w:rsidR="000E3F09" w:rsidRDefault="00CC762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Sekolah/Tempat Tugas            :………………………………………………………………..</w:t>
      </w:r>
    </w:p>
    <w:p w14:paraId="0708BAA7" w14:textId="77777777" w:rsidR="000E3F09" w:rsidRDefault="00CC762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 Sekolah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74ED4BD7" w14:textId="77777777" w:rsidR="000E3F09" w:rsidRDefault="00CC7624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Telepon/HP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:………………………………………………………………..</w:t>
      </w:r>
    </w:p>
    <w:p w14:paraId="4E8379A1" w14:textId="77777777" w:rsidR="000E3F09" w:rsidRDefault="00CC762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adalah Kepala Sekolah dari:</w:t>
      </w:r>
    </w:p>
    <w:p w14:paraId="24DDFF84" w14:textId="77777777" w:rsidR="000E3F09" w:rsidRDefault="00CC762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:……………………………………………………………….. 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:……………………………………………………………….. Nomor </w:t>
      </w:r>
      <w:r>
        <w:rPr>
          <w:rFonts w:ascii="Times New Roman" w:eastAsia="Times New Roman" w:hAnsi="Times New Roman" w:cs="Times New Roman"/>
          <w:sz w:val="24"/>
          <w:szCs w:val="24"/>
        </w:rPr>
        <w:t>Akun Siaga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:……………………………………………………………….. </w:t>
      </w:r>
    </w:p>
    <w:p w14:paraId="73A01F40" w14:textId="77777777" w:rsidR="000E3F09" w:rsidRDefault="00CC762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Pangkat/Golongan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:………………………………………………………………..</w:t>
      </w:r>
    </w:p>
    <w:p w14:paraId="60DBD235" w14:textId="77777777" w:rsidR="000E3F09" w:rsidRDefault="00CC762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Telepon/HP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:………………………………………………………………..</w:t>
      </w:r>
    </w:p>
    <w:p w14:paraId="6C1C341C" w14:textId="77777777" w:rsidR="000E3F09" w:rsidRDefault="00CC7624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Mata Pelajaran yang diampu  :………………………………………………………………..</w:t>
      </w:r>
    </w:p>
    <w:p w14:paraId="110815DA" w14:textId="77777777" w:rsidR="000E3F09" w:rsidRDefault="000E3F0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E3B1373" w14:textId="7E29977C" w:rsidR="000E3F09" w:rsidRDefault="00CC762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ecara sadar memberi ijin kepada guru tersebut untuk mengikuti dan mematuhi ketentuan yang berlaku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pada Program PPG Dalam Jabatan bagi Guru Pendidikan Agama Islam Tahun 2024 yang diselenggarakan oleh LPTK </w:t>
      </w:r>
      <w:r w:rsidR="00A450AD">
        <w:rPr>
          <w:rFonts w:ascii="Times New Roman" w:eastAsia="Times New Roman" w:hAnsi="Times New Roman" w:cs="Times New Roman"/>
          <w:sz w:val="24"/>
          <w:szCs w:val="24"/>
          <w:lang w:val="en-US"/>
        </w:rPr>
        <w:t>IAIN Sultan Amai Gorontalo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661904" w14:textId="77777777" w:rsidR="000E3F09" w:rsidRDefault="00CC7624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pernyataan ini saya buat dengan sebenarnya tanpa ada paksaan dari pihak manapun,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agar dapat digunakan sebagaimana mestinya.</w:t>
      </w:r>
    </w:p>
    <w:p w14:paraId="56DA7A34" w14:textId="77777777" w:rsidR="000E3F09" w:rsidRDefault="000E3F0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F0F3C" w14:textId="77777777" w:rsidR="000E3F09" w:rsidRDefault="00CC762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………………., … ,……………. 2024</w:t>
      </w:r>
    </w:p>
    <w:p w14:paraId="09482B52" w14:textId="77777777" w:rsidR="000E3F09" w:rsidRDefault="00CC7624">
      <w:pPr>
        <w:ind w:left="0" w:hanging="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Kepala Sekolah/KANTOR KEMENAG/Ketua Yayasan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•</w:t>
      </w:r>
    </w:p>
    <w:p w14:paraId="30B296F2" w14:textId="77777777" w:rsidR="000E3F09" w:rsidRDefault="00CC762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2E98303" wp14:editId="0354019B">
                <wp:simplePos x="0" y="0"/>
                <wp:positionH relativeFrom="column">
                  <wp:posOffset>3162300</wp:posOffset>
                </wp:positionH>
                <wp:positionV relativeFrom="paragraph">
                  <wp:posOffset>25400</wp:posOffset>
                </wp:positionV>
                <wp:extent cx="738505" cy="5003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9448" y="3542510"/>
                          <a:ext cx="71310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5CBB4" w14:textId="77777777" w:rsidR="000E3F09" w:rsidRDefault="00CC7624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Materai 10.000</w:t>
                            </w:r>
                          </w:p>
                          <w:p w14:paraId="4D0491DB" w14:textId="77777777" w:rsidR="000E3F09" w:rsidRDefault="000E3F0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14:paraId="435C53C1" w14:textId="77777777" w:rsidR="000E3F09" w:rsidRDefault="000E3F0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25400</wp:posOffset>
                </wp:positionV>
                <wp:extent cx="738505" cy="5003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505" cy="500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55978E" w14:textId="77777777" w:rsidR="000E3F09" w:rsidRDefault="000E3F0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4A41407" w14:textId="77777777" w:rsidR="000E3F09" w:rsidRDefault="00CC762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65A12A88" w14:textId="77777777" w:rsidR="000E3F09" w:rsidRDefault="00CC762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• pilih salah satu</w:t>
      </w:r>
    </w:p>
    <w:sectPr w:rsidR="000E3F09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D82F" w14:textId="77777777" w:rsidR="00CC7624" w:rsidRDefault="00CC762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8AB131" w14:textId="77777777" w:rsidR="00CC7624" w:rsidRDefault="00CC762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BB" w14:textId="77777777" w:rsidR="00CC7624" w:rsidRDefault="00CC762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6B103B" w14:textId="77777777" w:rsidR="00CC7624" w:rsidRDefault="00CC762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68BD" w14:textId="77777777" w:rsidR="000E3F09" w:rsidRDefault="00CC762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28"/>
        <w:szCs w:val="28"/>
        <w:vertAlign w:val="superscript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KOP SEKOLAH/KANTOR KEMENAG/YAYASAN MASING-MASING</w:t>
    </w:r>
    <w:r>
      <w:rPr>
        <w:rFonts w:ascii="Times New Roman" w:eastAsia="Times New Roman" w:hAnsi="Times New Roman" w:cs="Times New Roman"/>
        <w:color w:val="000000"/>
        <w:sz w:val="28"/>
        <w:szCs w:val="28"/>
        <w:vertAlign w:val="superscript"/>
      </w:rPr>
      <w:t>•</w:t>
    </w:r>
  </w:p>
  <w:p w14:paraId="6632CEA9" w14:textId="77777777" w:rsidR="000E3F09" w:rsidRDefault="000E3F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09"/>
    <w:rsid w:val="000E3F09"/>
    <w:rsid w:val="00A450AD"/>
    <w:rsid w:val="00C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5B17"/>
  <w15:docId w15:val="{747D062D-92F3-4740-BC2F-05D353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mtqUAByGVx/jSCnQ3HSWZMs5g==">CgMxLjA4AHIhMU5FZVVJRmtoaS1ac0N1ZW40NFFSYW85cUhhQ0JEbDBY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SERVER_P4TKN</dc:creator>
  <cp:lastModifiedBy>ahmad</cp:lastModifiedBy>
  <cp:revision>2</cp:revision>
  <dcterms:created xsi:type="dcterms:W3CDTF">2021-05-29T00:48:00Z</dcterms:created>
  <dcterms:modified xsi:type="dcterms:W3CDTF">2024-06-26T04:14:00Z</dcterms:modified>
</cp:coreProperties>
</file>